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3FA05A0D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DC4B84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DC4B84" w:rsidRPr="007F5998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nd</w:t>
      </w:r>
      <w:r w:rsidR="00DC4B84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PAP42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7E2F7D2B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DC4B84">
        <w:rPr>
          <w:rFonts w:ascii="Calibri" w:hAnsi="Calibri" w:cs="Calibri"/>
          <w:szCs w:val="22"/>
        </w:rPr>
        <w:t>42</w:t>
      </w:r>
      <w:r w:rsidR="00DC4B84" w:rsidRPr="007F5998">
        <w:rPr>
          <w:rFonts w:ascii="Calibri" w:hAnsi="Calibri" w:cs="Calibri"/>
          <w:szCs w:val="22"/>
          <w:vertAlign w:val="superscript"/>
        </w:rPr>
        <w:t>nd</w:t>
      </w:r>
      <w:r w:rsidR="00DC4B84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DC4B84">
        <w:rPr>
          <w:rFonts w:ascii="Calibri" w:hAnsi="Calibri" w:cs="Calibri"/>
          <w:szCs w:val="22"/>
        </w:rPr>
        <w:t>8</w:t>
      </w:r>
      <w:r w:rsidR="00FE1C0E">
        <w:rPr>
          <w:rFonts w:ascii="Calibri" w:hAnsi="Calibri" w:cs="Calibri"/>
          <w:szCs w:val="22"/>
        </w:rPr>
        <w:t xml:space="preserve"> – </w:t>
      </w:r>
      <w:r w:rsidR="00DC4B84">
        <w:rPr>
          <w:rFonts w:ascii="Calibri" w:hAnsi="Calibri" w:cs="Calibri"/>
          <w:szCs w:val="22"/>
        </w:rPr>
        <w:t>10</w:t>
      </w:r>
      <w:r w:rsidR="00FE1C0E">
        <w:rPr>
          <w:rFonts w:ascii="Calibri" w:hAnsi="Calibri" w:cs="Calibri"/>
          <w:szCs w:val="22"/>
        </w:rPr>
        <w:t xml:space="preserve"> </w:t>
      </w:r>
      <w:r w:rsidR="00DC4B84">
        <w:rPr>
          <w:rFonts w:ascii="Calibri" w:hAnsi="Calibri" w:cs="Calibri"/>
          <w:szCs w:val="22"/>
        </w:rPr>
        <w:t>September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D33917">
        <w:rPr>
          <w:rFonts w:ascii="Calibri" w:hAnsi="Calibri" w:cs="Calibri"/>
          <w:szCs w:val="22"/>
        </w:rPr>
        <w:t>1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>as a hybrid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385B5092" w:rsidR="008162A0" w:rsidRPr="003720A9" w:rsidRDefault="003D3D38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0</w:t>
      </w:r>
      <w:r w:rsidR="00DC4B84">
        <w:rPr>
          <w:rFonts w:ascii="Calibri" w:hAnsi="Calibri" w:cs="Calibri"/>
          <w:szCs w:val="22"/>
        </w:rPr>
        <w:t>8</w:t>
      </w:r>
      <w:r w:rsidR="004C42E4">
        <w:rPr>
          <w:rFonts w:ascii="Calibri" w:hAnsi="Calibri" w:cs="Calibri"/>
          <w:szCs w:val="22"/>
        </w:rPr>
        <w:t>/0</w:t>
      </w:r>
      <w:r w:rsidR="00DC4B84">
        <w:rPr>
          <w:rFonts w:ascii="Calibri" w:hAnsi="Calibri" w:cs="Calibri"/>
          <w:szCs w:val="22"/>
        </w:rPr>
        <w:t>9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21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</w:p>
    <w:p w14:paraId="2E5BD9BB" w14:textId="44063109" w:rsidR="008162A0" w:rsidRPr="003720A9" w:rsidRDefault="003D3D38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>
        <w:rPr>
          <w:rFonts w:ascii="Calibri" w:hAnsi="Calibri" w:cs="Calibri"/>
          <w:szCs w:val="22"/>
        </w:rPr>
        <w:tab/>
      </w:r>
      <w:r w:rsidR="00DC4B84">
        <w:rPr>
          <w:rFonts w:ascii="Calibri" w:hAnsi="Calibri" w:cs="Calibri"/>
          <w:szCs w:val="22"/>
        </w:rPr>
        <w:t>09</w:t>
      </w:r>
      <w:r w:rsidR="00C210DB" w:rsidRPr="003720A9">
        <w:rPr>
          <w:rFonts w:ascii="Calibri" w:hAnsi="Calibri" w:cs="Calibri"/>
          <w:szCs w:val="22"/>
        </w:rPr>
        <w:t>/0</w:t>
      </w:r>
      <w:r w:rsidR="00DC4B84">
        <w:rPr>
          <w:rFonts w:ascii="Calibri" w:hAnsi="Calibri" w:cs="Calibri"/>
          <w:szCs w:val="22"/>
        </w:rPr>
        <w:t>9</w:t>
      </w:r>
      <w:r w:rsidR="00C210DB" w:rsidRPr="003720A9">
        <w:rPr>
          <w:rFonts w:ascii="Calibri" w:hAnsi="Calibri" w:cs="Calibri"/>
          <w:szCs w:val="22"/>
        </w:rPr>
        <w:t>/202</w:t>
      </w:r>
      <w:r w:rsidR="00D33917">
        <w:rPr>
          <w:rFonts w:ascii="Calibri" w:hAnsi="Calibri" w:cs="Calibri"/>
          <w:szCs w:val="22"/>
        </w:rPr>
        <w:t>1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F32F75" w:rsidRPr="003720A9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0E436FEA" w:rsidR="008162A0" w:rsidRDefault="003D3D38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>
        <w:rPr>
          <w:rFonts w:ascii="Calibri" w:hAnsi="Calibri" w:cs="Calibri"/>
          <w:szCs w:val="22"/>
        </w:rPr>
        <w:tab/>
      </w:r>
      <w:r w:rsidR="008162A0" w:rsidRPr="003720A9">
        <w:rPr>
          <w:rFonts w:ascii="Calibri" w:hAnsi="Calibri" w:cs="Calibri"/>
          <w:szCs w:val="22"/>
        </w:rPr>
        <w:tab/>
      </w:r>
      <w:r w:rsidR="00DC4B84">
        <w:rPr>
          <w:rFonts w:ascii="Calibri" w:hAnsi="Calibri" w:cs="Calibri"/>
          <w:szCs w:val="22"/>
        </w:rPr>
        <w:t>10</w:t>
      </w:r>
      <w:r w:rsidR="00C210DB" w:rsidRPr="003720A9">
        <w:rPr>
          <w:rFonts w:ascii="Calibri" w:hAnsi="Calibri" w:cs="Calibri"/>
          <w:szCs w:val="22"/>
        </w:rPr>
        <w:t>/0</w:t>
      </w:r>
      <w:r w:rsidR="00DC4B84">
        <w:rPr>
          <w:rFonts w:ascii="Calibri" w:hAnsi="Calibri" w:cs="Calibri"/>
          <w:szCs w:val="22"/>
        </w:rPr>
        <w:t>9</w:t>
      </w:r>
      <w:r w:rsidR="00C210DB" w:rsidRPr="003720A9">
        <w:rPr>
          <w:rFonts w:ascii="Calibri" w:hAnsi="Calibri" w:cs="Calibri"/>
          <w:szCs w:val="22"/>
        </w:rPr>
        <w:t>/202</w:t>
      </w:r>
      <w:r w:rsidR="00D33917">
        <w:rPr>
          <w:rFonts w:ascii="Calibri" w:hAnsi="Calibri" w:cs="Calibri"/>
          <w:szCs w:val="22"/>
        </w:rPr>
        <w:t>1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1000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-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1200</w:t>
      </w:r>
      <w:r w:rsidR="008A6F56" w:rsidRPr="003720A9">
        <w:rPr>
          <w:rFonts w:ascii="Calibri" w:hAnsi="Calibri" w:cs="Calibri"/>
          <w:szCs w:val="22"/>
        </w:rPr>
        <w:t xml:space="preserve"> UTC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1D92109F" w14:textId="46AD88AD" w:rsidR="00427334" w:rsidRPr="003720A9" w:rsidRDefault="00427334" w:rsidP="003720A9">
      <w:pPr>
        <w:pStyle w:val="Agenda2"/>
        <w:numPr>
          <w:ilvl w:val="0"/>
          <w:numId w:val="0"/>
        </w:numPr>
        <w:ind w:left="851" w:hanging="851"/>
      </w:pPr>
      <w:r w:rsidRPr="003720A9">
        <w:t>Day One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Apologies and </w:t>
      </w:r>
      <w:r w:rsidR="006D7D83">
        <w:rPr>
          <w:b w:val="0"/>
          <w:bCs/>
          <w:szCs w:val="22"/>
        </w:rPr>
        <w:t>i</w:t>
      </w:r>
      <w:r w:rsidR="00BD0774" w:rsidRPr="008162A0">
        <w:rPr>
          <w:b w:val="0"/>
          <w:bCs/>
          <w:szCs w:val="22"/>
        </w:rPr>
        <w:t>ntroductions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17664BE9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</w:t>
      </w:r>
      <w:r w:rsidR="001E6822">
        <w:rPr>
          <w:b w:val="0"/>
          <w:bCs/>
        </w:rPr>
        <w:t>4</w:t>
      </w:r>
      <w:r w:rsidR="00DC4B84">
        <w:rPr>
          <w:b w:val="0"/>
          <w:bCs/>
        </w:rPr>
        <w:t>1</w:t>
      </w:r>
      <w:r>
        <w:rPr>
          <w:b w:val="0"/>
          <w:bCs/>
        </w:rPr>
        <w:tab/>
      </w:r>
      <w:r w:rsidR="00D419EB">
        <w:rPr>
          <w:b w:val="0"/>
          <w:bCs/>
        </w:rPr>
        <w:t>TS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4A7AE13E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</w:t>
      </w:r>
      <w:r w:rsidR="00D419EB">
        <w:rPr>
          <w:b w:val="0"/>
          <w:bCs/>
        </w:rPr>
        <w:t>4</w:t>
      </w:r>
      <w:r w:rsidR="00DC4B84">
        <w:rPr>
          <w:b w:val="0"/>
          <w:bCs/>
        </w:rPr>
        <w:t>2</w:t>
      </w:r>
      <w:r w:rsidR="00580462">
        <w:rPr>
          <w:b w:val="0"/>
          <w:bCs/>
        </w:rPr>
        <w:tab/>
      </w:r>
      <w:r w:rsidR="00550825">
        <w:rPr>
          <w:b w:val="0"/>
          <w:bCs/>
        </w:rPr>
        <w:t>TS</w:t>
      </w:r>
      <w:r w:rsidR="00580462" w:rsidRPr="00CF5FB7">
        <w:rPr>
          <w:b w:val="0"/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IALA</w:t>
      </w:r>
    </w:p>
    <w:p w14:paraId="350911C6" w14:textId="410BCB0A" w:rsidR="00BD0774" w:rsidRPr="008162A0" w:rsidRDefault="00CF5FB7" w:rsidP="00246FC9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 w:val="0"/>
          <w:bCs/>
          <w:szCs w:val="22"/>
        </w:rPr>
      </w:pPr>
      <w:bookmarkStart w:id="1" w:name="_Hlk770716"/>
      <w:r w:rsidRPr="008162A0">
        <w:rPr>
          <w:b w:val="0"/>
          <w:bCs/>
          <w:szCs w:val="22"/>
        </w:rPr>
        <w:t xml:space="preserve">IMO </w:t>
      </w:r>
      <w:r w:rsidR="00873A02" w:rsidRPr="008162A0">
        <w:rPr>
          <w:b w:val="0"/>
          <w:bCs/>
          <w:szCs w:val="22"/>
        </w:rPr>
        <w:tab/>
      </w:r>
      <w:r w:rsidR="00FC7B90">
        <w:rPr>
          <w:b w:val="0"/>
          <w:bCs/>
          <w:szCs w:val="22"/>
        </w:rPr>
        <w:t>MJ</w:t>
      </w:r>
      <w:r w:rsidR="00FC7B90">
        <w:rPr>
          <w:b w:val="0"/>
          <w:bCs/>
          <w:szCs w:val="22"/>
        </w:rPr>
        <w:tab/>
        <w:t>Note</w:t>
      </w:r>
    </w:p>
    <w:p w14:paraId="5DBCF5A6" w14:textId="098DAE1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IHO </w:t>
      </w:r>
      <w:r w:rsidR="001811F3" w:rsidRPr="008162A0">
        <w:rPr>
          <w:b w:val="0"/>
          <w:bCs/>
          <w:szCs w:val="22"/>
        </w:rPr>
        <w:tab/>
      </w:r>
    </w:p>
    <w:p w14:paraId="3EEBDA56" w14:textId="7C34B28C" w:rsidR="00D634BB" w:rsidRPr="008162A0" w:rsidRDefault="00D634BB" w:rsidP="00246FC9">
      <w:pPr>
        <w:pStyle w:val="Agenda3"/>
      </w:pPr>
      <w:r w:rsidRPr="008162A0">
        <w:t>Technical coordination meeting</w:t>
      </w:r>
      <w:r w:rsidR="00D04E26" w:rsidRPr="008162A0">
        <w:t xml:space="preserve">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2562616E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ITU </w:t>
      </w:r>
      <w:r w:rsidR="00450053">
        <w:rPr>
          <w:b w:val="0"/>
          <w:bCs/>
          <w:szCs w:val="22"/>
        </w:rPr>
        <w:tab/>
        <w:t>MJ</w:t>
      </w:r>
      <w:r w:rsidR="00450053">
        <w:rPr>
          <w:b w:val="0"/>
          <w:bCs/>
          <w:szCs w:val="22"/>
        </w:rPr>
        <w:tab/>
      </w:r>
      <w:r w:rsidR="00DA3C94">
        <w:rPr>
          <w:b w:val="0"/>
          <w:bCs/>
          <w:szCs w:val="22"/>
        </w:rPr>
        <w:t>Discuss</w:t>
      </w:r>
    </w:p>
    <w:p w14:paraId="5EDE0F13" w14:textId="77934EF3" w:rsidR="00F81D39" w:rsidRPr="008162A0" w:rsidRDefault="00BD0774" w:rsidP="004966E1">
      <w:pPr>
        <w:pStyle w:val="Agenda2"/>
        <w:rPr>
          <w:b w:val="0"/>
          <w:bCs/>
          <w:szCs w:val="22"/>
        </w:rPr>
      </w:pPr>
      <w:r w:rsidRPr="00737DC2">
        <w:rPr>
          <w:b w:val="0"/>
          <w:bCs/>
          <w:szCs w:val="22"/>
        </w:rPr>
        <w:t>Other</w:t>
      </w:r>
      <w:r w:rsidR="00D47E3C" w:rsidRPr="00737DC2">
        <w:rPr>
          <w:b w:val="0"/>
          <w:bCs/>
          <w:szCs w:val="22"/>
        </w:rPr>
        <w:t xml:space="preserve"> </w:t>
      </w:r>
      <w:r w:rsidRPr="00737DC2">
        <w:rPr>
          <w:b w:val="0"/>
          <w:bCs/>
          <w:szCs w:val="22"/>
        </w:rPr>
        <w:t xml:space="preserve">(PIANC, CIRM, IMPA, &amp; IHMA etc.) </w:t>
      </w:r>
      <w:r w:rsidR="001811F3" w:rsidRPr="00737DC2">
        <w:rPr>
          <w:b w:val="0"/>
          <w:bCs/>
          <w:szCs w:val="22"/>
        </w:rPr>
        <w:tab/>
      </w:r>
      <w:r w:rsidR="001811F3" w:rsidRPr="008162A0">
        <w:rPr>
          <w:b w:val="0"/>
          <w:bCs/>
          <w:szCs w:val="22"/>
        </w:rPr>
        <w:t>MJ</w:t>
      </w:r>
      <w:r w:rsidR="001811F3" w:rsidRPr="008162A0">
        <w:rPr>
          <w:b w:val="0"/>
          <w:bCs/>
          <w:szCs w:val="22"/>
        </w:rPr>
        <w:tab/>
        <w:t>Note</w:t>
      </w:r>
    </w:p>
    <w:p w14:paraId="6948C7D2" w14:textId="0F89029F" w:rsidR="004E753F" w:rsidRPr="008162A0" w:rsidRDefault="008D0B9C" w:rsidP="00246FC9">
      <w:pPr>
        <w:pStyle w:val="Agenda3"/>
      </w:pPr>
      <w:proofErr w:type="spellStart"/>
      <w:r>
        <w:t>Digital@Sea</w:t>
      </w:r>
      <w:proofErr w:type="spellEnd"/>
      <w:r w:rsidR="004E753F" w:rsidRPr="008162A0">
        <w:tab/>
      </w:r>
      <w:r w:rsidR="009433FD">
        <w:t>MJ</w:t>
      </w:r>
      <w:r w:rsidR="004E753F" w:rsidRPr="008162A0">
        <w:tab/>
        <w:t>Note</w:t>
      </w:r>
    </w:p>
    <w:p w14:paraId="49872AA9" w14:textId="2440D4AD" w:rsidR="006D0767" w:rsidRDefault="006D0767" w:rsidP="00246FC9">
      <w:pPr>
        <w:pStyle w:val="Agenda3"/>
      </w:pPr>
      <w:r w:rsidRPr="00A17FC0"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</w:p>
    <w:bookmarkEnd w:id="1"/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4B27394C" w14:textId="27CDD279" w:rsidR="003C0E86" w:rsidRPr="008162A0" w:rsidRDefault="00BD0774" w:rsidP="007E4265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Progress reports</w:t>
      </w:r>
      <w:r w:rsidR="00873A02" w:rsidRPr="008162A0">
        <w:rPr>
          <w:b w:val="0"/>
          <w:bCs/>
          <w:szCs w:val="22"/>
        </w:rPr>
        <w:tab/>
      </w:r>
    </w:p>
    <w:p w14:paraId="1C0CC154" w14:textId="0D8E7F01" w:rsidR="005D3638" w:rsidRDefault="005D3638" w:rsidP="00246FC9">
      <w:pPr>
        <w:pStyle w:val="Agenda3"/>
      </w:pPr>
      <w:r w:rsidRPr="008162A0">
        <w:lastRenderedPageBreak/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246FC9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246FC9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246FC9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246FC9">
      <w:pPr>
        <w:pStyle w:val="Agenda3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246FC9">
      <w:pPr>
        <w:pStyle w:val="Agenda3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4CCA4C34" w:rsidR="005D3638" w:rsidRDefault="005D3638" w:rsidP="00246FC9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14F713C7" w14:textId="671FD8D2" w:rsidR="00E76491" w:rsidRDefault="00427334" w:rsidP="00370198">
      <w:pPr>
        <w:pStyle w:val="Agenda2"/>
        <w:numPr>
          <w:ilvl w:val="0"/>
          <w:numId w:val="0"/>
        </w:numPr>
        <w:ind w:left="851" w:hanging="851"/>
      </w:pPr>
      <w:r>
        <w:t>Day Two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4B1B3760" w14:textId="77777777" w:rsidR="00E76491" w:rsidRPr="008162A0" w:rsidRDefault="00E76491" w:rsidP="00E7649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Strategic </w:t>
      </w:r>
      <w:r>
        <w:rPr>
          <w:b w:val="0"/>
          <w:bCs/>
          <w:szCs w:val="22"/>
        </w:rPr>
        <w:t>g</w:t>
      </w:r>
      <w:r w:rsidRPr="008162A0">
        <w:rPr>
          <w:b w:val="0"/>
          <w:bCs/>
          <w:szCs w:val="22"/>
        </w:rPr>
        <w:t xml:space="preserve">oals and </w:t>
      </w:r>
      <w:r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olicies </w:t>
      </w:r>
    </w:p>
    <w:p w14:paraId="6E283324" w14:textId="77777777" w:rsidR="00E76491" w:rsidRDefault="00E76491" w:rsidP="00E76491">
      <w:pPr>
        <w:pStyle w:val="Agenda3"/>
      </w:pPr>
      <w:r>
        <w:t>Drivers and trends</w:t>
      </w:r>
      <w:r>
        <w:tab/>
        <w:t>OFE</w:t>
      </w:r>
      <w:r>
        <w:tab/>
        <w:t>Discuss</w:t>
      </w:r>
    </w:p>
    <w:p w14:paraId="173EE10B" w14:textId="77777777" w:rsidR="00E76491" w:rsidRPr="008162A0" w:rsidRDefault="00E76491" w:rsidP="00E76491">
      <w:pPr>
        <w:pStyle w:val="Agenda3"/>
      </w:pPr>
      <w:r w:rsidRPr="00D259B9">
        <w:t>Cross-committee</w:t>
      </w:r>
      <w:r w:rsidRPr="008162A0">
        <w:t xml:space="preserve"> </w:t>
      </w:r>
      <w:r>
        <w:t>c</w:t>
      </w:r>
      <w:r w:rsidRPr="008162A0">
        <w:t>oordination</w:t>
      </w:r>
      <w:r w:rsidRPr="008162A0">
        <w:tab/>
        <w:t>All</w:t>
      </w:r>
      <w:r w:rsidRPr="008162A0">
        <w:tab/>
        <w:t>Discuss</w:t>
      </w:r>
    </w:p>
    <w:p w14:paraId="624C2B4D" w14:textId="77777777" w:rsidR="00E76491" w:rsidRPr="008162A0" w:rsidRDefault="00E76491" w:rsidP="00E76491">
      <w:pPr>
        <w:pStyle w:val="Agenda3"/>
      </w:pPr>
      <w:r w:rsidRPr="008162A0">
        <w:t xml:space="preserve">IALA Position on the Development of </w:t>
      </w:r>
      <w:proofErr w:type="spellStart"/>
      <w:r w:rsidRPr="008162A0">
        <w:t>AtoN</w:t>
      </w:r>
      <w:proofErr w:type="spellEnd"/>
      <w:r w:rsidRPr="008162A0">
        <w:t xml:space="preserve"> Services</w:t>
      </w:r>
      <w:r w:rsidRPr="008162A0">
        <w:tab/>
        <w:t>OFE</w:t>
      </w:r>
      <w:r w:rsidRPr="008162A0">
        <w:tab/>
        <w:t>Discuss</w:t>
      </w:r>
    </w:p>
    <w:p w14:paraId="1F260DAE" w14:textId="77777777" w:rsidR="00E76491" w:rsidRPr="008162A0" w:rsidRDefault="00E76491" w:rsidP="00E76491">
      <w:pPr>
        <w:pStyle w:val="Agenda3"/>
      </w:pPr>
      <w:r w:rsidRPr="008162A0">
        <w:t>Revision of IALA Standards</w:t>
      </w:r>
      <w:r w:rsidRPr="008162A0">
        <w:tab/>
        <w:t>MJ</w:t>
      </w:r>
      <w:r w:rsidRPr="008162A0">
        <w:tab/>
        <w:t>Discuss</w:t>
      </w:r>
    </w:p>
    <w:p w14:paraId="11E7847C" w14:textId="77777777" w:rsidR="00E76491" w:rsidRDefault="00E76491" w:rsidP="00E76491">
      <w:pPr>
        <w:pStyle w:val="Agenda3"/>
      </w:pPr>
      <w:r w:rsidRPr="008162A0">
        <w:t>IALA’s involvement in MASS</w:t>
      </w:r>
      <w:r w:rsidRPr="008162A0">
        <w:tab/>
      </w:r>
      <w:r>
        <w:t>MJ</w:t>
      </w:r>
      <w:r w:rsidRPr="008162A0">
        <w:tab/>
        <w:t>Discuss</w:t>
      </w:r>
    </w:p>
    <w:p w14:paraId="13C73711" w14:textId="040B3E50" w:rsidR="00E76491" w:rsidRPr="00246FC9" w:rsidRDefault="00E76491" w:rsidP="00E76491">
      <w:pPr>
        <w:pStyle w:val="Agenda2"/>
        <w:rPr>
          <w:b w:val="0"/>
          <w:bCs/>
        </w:rPr>
      </w:pPr>
      <w:r w:rsidRPr="008162A0">
        <w:rPr>
          <w:b w:val="0"/>
          <w:bCs/>
          <w:szCs w:val="22"/>
        </w:rPr>
        <w:t xml:space="preserve">Challenges and opportunities </w:t>
      </w:r>
    </w:p>
    <w:p w14:paraId="592287EA" w14:textId="77777777" w:rsidR="00E76491" w:rsidRPr="008162A0" w:rsidRDefault="00E76491" w:rsidP="003720A9">
      <w:pPr>
        <w:pStyle w:val="Agenda2"/>
        <w:numPr>
          <w:ilvl w:val="0"/>
          <w:numId w:val="0"/>
        </w:numPr>
        <w:ind w:left="851" w:hanging="851"/>
      </w:pPr>
    </w:p>
    <w:p w14:paraId="42327A12" w14:textId="29CB6CEE" w:rsidR="00BD077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S1010 AtoN Planning and Requirements </w:t>
      </w:r>
    </w:p>
    <w:p w14:paraId="7C1EA120" w14:textId="731AAA73" w:rsidR="0010169C" w:rsidRPr="00F47BAB" w:rsidRDefault="00F47BAB" w:rsidP="00246FC9">
      <w:pPr>
        <w:pStyle w:val="Agenda3"/>
      </w:pPr>
      <w:r w:rsidRPr="00F47BAB">
        <w:t>IMSAS</w:t>
      </w:r>
      <w:r>
        <w:tab/>
        <w:t>MJ</w:t>
      </w:r>
      <w:r>
        <w:tab/>
        <w:t>Discuss</w:t>
      </w:r>
    </w:p>
    <w:p w14:paraId="1D70C906" w14:textId="6BA11739" w:rsidR="007E4265" w:rsidRDefault="007E4265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S1020 AtoN Design and Delivery</w:t>
      </w:r>
    </w:p>
    <w:p w14:paraId="1E04DF51" w14:textId="2C5AFBFA" w:rsidR="00690650" w:rsidRDefault="00690650" w:rsidP="00D726FA">
      <w:pPr>
        <w:pStyle w:val="Agenda3"/>
      </w:pPr>
      <w:r>
        <w:t>Tsunami monitoring</w:t>
      </w:r>
      <w:r>
        <w:tab/>
        <w:t>MJ</w:t>
      </w:r>
      <w:r>
        <w:tab/>
        <w:t>Discuss</w:t>
      </w:r>
    </w:p>
    <w:p w14:paraId="0C4AF196" w14:textId="6C38CEA1" w:rsidR="006C1E9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S1030 Radionavigation Services </w:t>
      </w:r>
    </w:p>
    <w:p w14:paraId="5A5BDDBD" w14:textId="6E05B320" w:rsidR="00B277BF" w:rsidRPr="008162A0" w:rsidRDefault="00331FEB" w:rsidP="00246FC9">
      <w:pPr>
        <w:pStyle w:val="Agenda3"/>
      </w:pPr>
      <w:r>
        <w:t xml:space="preserve">Test standards of maritime </w:t>
      </w:r>
      <w:proofErr w:type="spellStart"/>
      <w:r>
        <w:t>recievers</w:t>
      </w:r>
      <w:proofErr w:type="spellEnd"/>
      <w:r w:rsidR="00B277BF">
        <w:tab/>
      </w:r>
      <w:r w:rsidR="002D793D">
        <w:t>J</w:t>
      </w:r>
      <w:r w:rsidR="001E58D1">
        <w:t>A</w:t>
      </w:r>
      <w:r w:rsidR="002D793D">
        <w:tab/>
        <w:t>Discuss</w:t>
      </w:r>
    </w:p>
    <w:p w14:paraId="4285D4E7" w14:textId="21309279" w:rsidR="00BD2337" w:rsidRPr="006445B1" w:rsidRDefault="00BD0774" w:rsidP="003720A9">
      <w:pPr>
        <w:pStyle w:val="Agenda2"/>
      </w:pPr>
      <w:r w:rsidRPr="008162A0">
        <w:rPr>
          <w:b w:val="0"/>
          <w:bCs/>
          <w:szCs w:val="22"/>
        </w:rPr>
        <w:t xml:space="preserve">S1040 Vessel Traffic Services </w:t>
      </w:r>
    </w:p>
    <w:p w14:paraId="5F6FF0BD" w14:textId="6542AF37" w:rsidR="006445B1" w:rsidRPr="00D726FA" w:rsidRDefault="00714110" w:rsidP="00EC2FCB">
      <w:pPr>
        <w:pStyle w:val="Agenda3"/>
      </w:pPr>
      <w:r>
        <w:t xml:space="preserve">Introduction of </w:t>
      </w:r>
      <w:r w:rsidR="004A772D">
        <w:t>n</w:t>
      </w:r>
      <w:r w:rsidRPr="00714110">
        <w:t>ew IMO Resolution</w:t>
      </w:r>
      <w:r w:rsidR="004A772D">
        <w:tab/>
        <w:t>MS</w:t>
      </w:r>
      <w:r w:rsidR="004A772D">
        <w:tab/>
        <w:t>Note</w:t>
      </w:r>
    </w:p>
    <w:p w14:paraId="1747C7A4" w14:textId="0D4F6ED9" w:rsidR="00BD2337" w:rsidRPr="008162A0" w:rsidRDefault="00BD0774" w:rsidP="00D04E26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S1050 Training and Certification </w:t>
      </w:r>
    </w:p>
    <w:p w14:paraId="6A5C871F" w14:textId="764AAE73" w:rsidR="008A3FB7" w:rsidRPr="008162A0" w:rsidRDefault="00116C8B" w:rsidP="00246FC9">
      <w:pPr>
        <w:pStyle w:val="Agenda3"/>
      </w:pPr>
      <w:r>
        <w:t>Distance learning</w:t>
      </w:r>
      <w:r w:rsidR="008A3FB7" w:rsidRPr="008162A0">
        <w:tab/>
        <w:t>OFE</w:t>
      </w:r>
      <w:r w:rsidR="008A3FB7" w:rsidRPr="008162A0">
        <w:tab/>
        <w:t>Note</w:t>
      </w:r>
    </w:p>
    <w:p w14:paraId="21422BB0" w14:textId="2C028B89" w:rsidR="00A8371E" w:rsidRPr="00545577" w:rsidRDefault="00BD07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S1060 Digital </w:t>
      </w:r>
      <w:r w:rsidR="00F81D39" w:rsidRPr="008162A0">
        <w:rPr>
          <w:b w:val="0"/>
          <w:bCs/>
          <w:szCs w:val="22"/>
        </w:rPr>
        <w:t>Communication</w:t>
      </w:r>
      <w:r w:rsidRPr="008162A0">
        <w:rPr>
          <w:b w:val="0"/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S1070 Information Services </w:t>
      </w:r>
    </w:p>
    <w:p w14:paraId="178F48AA" w14:textId="579E4829" w:rsidR="00707796" w:rsidRDefault="004966E1" w:rsidP="00246FC9">
      <w:pPr>
        <w:pStyle w:val="Agenda3"/>
      </w:pPr>
      <w:r w:rsidRPr="008162A0">
        <w:t>IALA</w:t>
      </w:r>
      <w:r w:rsidR="00790271">
        <w:t xml:space="preserve"> </w:t>
      </w:r>
      <w:r w:rsidRPr="008162A0">
        <w:t>S-200</w:t>
      </w:r>
      <w:r w:rsidR="00790271">
        <w:t xml:space="preserve"> development</w:t>
      </w:r>
      <w:r w:rsidRPr="008162A0">
        <w:tab/>
        <w:t>MJ</w:t>
      </w:r>
      <w:r w:rsidRPr="008162A0">
        <w:tab/>
        <w:t>Note</w:t>
      </w:r>
    </w:p>
    <w:p w14:paraId="38144E19" w14:textId="501C08FC" w:rsidR="00461DE7" w:rsidRDefault="00461DE7" w:rsidP="00246FC9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5E9190C6" w14:textId="041AFA5B" w:rsidR="006D2B82" w:rsidRDefault="006D2B82" w:rsidP="00246FC9">
      <w:pPr>
        <w:pStyle w:val="Agenda3"/>
      </w:pPr>
      <w:r>
        <w:t>Maritime Services</w:t>
      </w:r>
      <w:r>
        <w:tab/>
        <w:t>MJ</w:t>
      </w:r>
      <w:r>
        <w:tab/>
        <w:t>Discuss</w:t>
      </w:r>
    </w:p>
    <w:p w14:paraId="1A032BFC" w14:textId="6274AE8B" w:rsidR="00606FF3" w:rsidRDefault="00232005" w:rsidP="00246FC9">
      <w:pPr>
        <w:pStyle w:val="Agenda3"/>
      </w:pPr>
      <w:r>
        <w:t>Maritime ICT Proposal from Republic of Korea</w:t>
      </w:r>
      <w:r w:rsidR="007E2E38">
        <w:t xml:space="preserve"> inc. presentation</w:t>
      </w:r>
      <w:r w:rsidR="00B20900">
        <w:tab/>
        <w:t>MJ</w:t>
      </w:r>
      <w:r w:rsidR="00B20900">
        <w:tab/>
        <w:t>Discuss</w:t>
      </w:r>
    </w:p>
    <w:p w14:paraId="39C9D368" w14:textId="608AC8D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Committee work programme </w:t>
      </w:r>
      <w:r w:rsidR="007E4265" w:rsidRPr="008162A0">
        <w:rPr>
          <w:b w:val="0"/>
          <w:bCs/>
          <w:szCs w:val="22"/>
        </w:rPr>
        <w:t>and structure</w:t>
      </w:r>
    </w:p>
    <w:p w14:paraId="1942150D" w14:textId="5F0A634E" w:rsidR="007E4265" w:rsidRDefault="007E4265" w:rsidP="00246FC9">
      <w:pPr>
        <w:pStyle w:val="Agenda3"/>
      </w:pPr>
      <w:r w:rsidRPr="008162A0">
        <w:t>Committee Work Programme 2018</w:t>
      </w:r>
      <w:r w:rsidR="006F77A3">
        <w:t xml:space="preserve"> </w:t>
      </w:r>
      <w:r w:rsidRPr="008162A0">
        <w:t>-</w:t>
      </w:r>
      <w:r w:rsidR="006F77A3">
        <w:t xml:space="preserve"> </w:t>
      </w:r>
      <w:r w:rsidR="00EE4248">
        <w:t>20</w:t>
      </w:r>
      <w:r w:rsidRPr="008162A0">
        <w:t>2</w:t>
      </w:r>
      <w:r w:rsidR="00D35A65">
        <w:t>3</w:t>
      </w:r>
      <w:r w:rsidR="009F43AF">
        <w:t xml:space="preserve"> and 202</w:t>
      </w:r>
      <w:r w:rsidR="00D35A65">
        <w:t>3</w:t>
      </w:r>
      <w:r w:rsidR="006F77A3">
        <w:t xml:space="preserve"> </w:t>
      </w:r>
      <w:r w:rsidR="009F43AF">
        <w:t>-</w:t>
      </w:r>
      <w:r w:rsidR="006F77A3">
        <w:t xml:space="preserve"> </w:t>
      </w:r>
      <w:r w:rsidR="009F43AF">
        <w:t>202</w:t>
      </w:r>
      <w:r w:rsidR="001D21F5">
        <w:t>7</w:t>
      </w:r>
      <w:r w:rsidR="00BD2337" w:rsidRPr="008162A0">
        <w:tab/>
        <w:t>MJ</w:t>
      </w:r>
      <w:r w:rsidR="00BD2337" w:rsidRPr="008162A0">
        <w:tab/>
        <w:t>Review</w:t>
      </w:r>
    </w:p>
    <w:p w14:paraId="4FEC40B0" w14:textId="0C29A9F1" w:rsidR="00E81D72" w:rsidRPr="008162A0" w:rsidRDefault="00E81D72" w:rsidP="00246FC9">
      <w:pPr>
        <w:pStyle w:val="Agenda3"/>
      </w:pPr>
      <w:r>
        <w:t>Future committee structure</w:t>
      </w:r>
      <w:r w:rsidR="00A1015E">
        <w:rPr>
          <w:noProof/>
        </w:rPr>
        <w:tab/>
        <w:t>MJ</w:t>
      </w:r>
      <w:r w:rsidR="00A1015E">
        <w:rPr>
          <w:noProof/>
        </w:rPr>
        <w:tab/>
        <w:t>Discuss</w:t>
      </w:r>
    </w:p>
    <w:p w14:paraId="6504D8FA" w14:textId="5C7469A5" w:rsidR="00817FB3" w:rsidRDefault="00817FB3" w:rsidP="00817FB3">
      <w:pPr>
        <w:pStyle w:val="Agenda3"/>
      </w:pPr>
      <w:r>
        <w:t>Upcoming events</w:t>
      </w:r>
    </w:p>
    <w:p w14:paraId="7905BEEC" w14:textId="2C909C27" w:rsidR="00406999" w:rsidRDefault="004F5E99" w:rsidP="00406999">
      <w:pPr>
        <w:pStyle w:val="Agenda4"/>
      </w:pPr>
      <w:r>
        <w:t>Workshop on ERPS</w:t>
      </w:r>
      <w:r w:rsidR="00406999">
        <w:tab/>
        <w:t>SM</w:t>
      </w:r>
      <w:r w:rsidR="00406999">
        <w:tab/>
        <w:t>Discuss</w:t>
      </w:r>
    </w:p>
    <w:p w14:paraId="30663D35" w14:textId="2B8E81E1" w:rsidR="00406999" w:rsidRDefault="00406999" w:rsidP="00406999">
      <w:pPr>
        <w:pStyle w:val="Agenda4"/>
      </w:pPr>
      <w:r>
        <w:t>Workshop on AtoN engineering</w:t>
      </w:r>
      <w:r>
        <w:tab/>
        <w:t>SM</w:t>
      </w:r>
      <w:r>
        <w:tab/>
        <w:t>Discuss</w:t>
      </w:r>
    </w:p>
    <w:p w14:paraId="334F6EA5" w14:textId="087E2743" w:rsidR="00406999" w:rsidRDefault="00406999" w:rsidP="00406999">
      <w:pPr>
        <w:pStyle w:val="Agenda4"/>
      </w:pPr>
      <w:r>
        <w:t>Workshop on S-100/200</w:t>
      </w:r>
      <w:r>
        <w:tab/>
        <w:t>P</w:t>
      </w:r>
      <w:r w:rsidR="009F1A59">
        <w:t>D</w:t>
      </w:r>
      <w:r w:rsidR="009F1A59">
        <w:tab/>
        <w:t>Discuss</w:t>
      </w:r>
    </w:p>
    <w:p w14:paraId="21512427" w14:textId="29542BDE" w:rsidR="009F1A59" w:rsidRPr="008162A0" w:rsidRDefault="009F1A59" w:rsidP="00D726FA">
      <w:pPr>
        <w:pStyle w:val="Agenda4"/>
      </w:pPr>
      <w:r>
        <w:t>Workshop on cybersecurity</w:t>
      </w:r>
      <w:r>
        <w:tab/>
        <w:t>PD</w:t>
      </w:r>
      <w:r>
        <w:tab/>
        <w:t>Discuss</w:t>
      </w:r>
    </w:p>
    <w:p w14:paraId="34BB1830" w14:textId="61FB161C" w:rsidR="00B45D19" w:rsidRPr="008162A0" w:rsidRDefault="00BD0774" w:rsidP="00761E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Operations/Administration </w:t>
      </w:r>
    </w:p>
    <w:p w14:paraId="52A86E1B" w14:textId="1474166B" w:rsidR="00B45D19" w:rsidRPr="008162A0" w:rsidRDefault="00D17844" w:rsidP="00246FC9">
      <w:pPr>
        <w:pStyle w:val="Agenda3"/>
      </w:pPr>
      <w:r w:rsidRPr="003720A9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0EA081C9" w14:textId="73389527" w:rsidR="00D04E26" w:rsidRPr="008162A0" w:rsidRDefault="009E475A" w:rsidP="00370198">
      <w:pPr>
        <w:pStyle w:val="Agenda3"/>
      </w:pPr>
      <w:r w:rsidRPr="008162A0">
        <w:lastRenderedPageBreak/>
        <w:t xml:space="preserve">Communications </w:t>
      </w:r>
      <w:r w:rsidRPr="008162A0">
        <w:tab/>
        <w:t>AG</w:t>
      </w:r>
      <w:r w:rsidRPr="008162A0">
        <w:tab/>
        <w:t>Discuss</w:t>
      </w:r>
    </w:p>
    <w:p w14:paraId="600FBC7B" w14:textId="24C50B05" w:rsidR="00BD4EC2" w:rsidRDefault="00D35A65" w:rsidP="00246FC9">
      <w:pPr>
        <w:pStyle w:val="Agenda3"/>
      </w:pPr>
      <w:r>
        <w:t>C</w:t>
      </w:r>
      <w:r w:rsidR="0020684D">
        <w:t>ommittee</w:t>
      </w:r>
      <w:r>
        <w:t xml:space="preserve"> facilitation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099914DF" w14:textId="5EA82845" w:rsidR="00B835FD" w:rsidRPr="008162A0" w:rsidRDefault="00B835FD" w:rsidP="00246FC9">
      <w:pPr>
        <w:pStyle w:val="Agenda3"/>
      </w:pPr>
      <w:r>
        <w:t>IALA Style Guide</w:t>
      </w:r>
      <w:r>
        <w:tab/>
        <w:t>TS</w:t>
      </w:r>
      <w:r>
        <w:tab/>
      </w:r>
      <w:r w:rsidR="00857EC5">
        <w:t>Note</w:t>
      </w:r>
    </w:p>
    <w:p w14:paraId="20B1005E" w14:textId="47F2241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Other </w:t>
      </w:r>
    </w:p>
    <w:p w14:paraId="2EDB9E0B" w14:textId="3EC3D527" w:rsidR="000A69E4" w:rsidRPr="008162A0" w:rsidRDefault="000A69E4">
      <w:pPr>
        <w:pStyle w:val="Agenda3"/>
      </w:pPr>
      <w:r w:rsidRPr="008162A0">
        <w:t>IALA AtoN Questionnaire</w:t>
      </w:r>
      <w:r w:rsidRPr="008162A0">
        <w:tab/>
        <w:t>MJ</w:t>
      </w:r>
      <w:r w:rsidRPr="008162A0">
        <w:tab/>
        <w:t>Discuss</w:t>
      </w:r>
    </w:p>
    <w:p w14:paraId="6559F17E" w14:textId="3D3A7289" w:rsidR="001811F3" w:rsidRDefault="000A69E4" w:rsidP="00246FC9">
      <w:pPr>
        <w:pStyle w:val="Agenda3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1A5E4951" w14:textId="66F1E15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The IGO </w:t>
      </w:r>
      <w:r w:rsidR="00D3252B"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roject </w:t>
      </w:r>
      <w:r w:rsidR="00B40F07">
        <w:rPr>
          <w:b w:val="0"/>
          <w:bCs/>
          <w:szCs w:val="22"/>
        </w:rPr>
        <w:tab/>
        <w:t>FZ</w:t>
      </w:r>
      <w:r w:rsidR="00B40F07">
        <w:rPr>
          <w:b w:val="0"/>
          <w:bCs/>
          <w:szCs w:val="22"/>
        </w:rPr>
        <w:tab/>
        <w:t>Note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</w:p>
    <w:bookmarkEnd w:id="0"/>
    <w:p w14:paraId="58F45C74" w14:textId="5A662E85" w:rsidR="003F499B" w:rsidRPr="003F499B" w:rsidRDefault="003F499B" w:rsidP="003F499B">
      <w:pPr>
        <w:tabs>
          <w:tab w:val="left" w:pos="1555"/>
        </w:tabs>
      </w:pPr>
    </w:p>
    <w:sectPr w:rsidR="003F499B" w:rsidRPr="003F499B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8F57" w14:textId="77777777" w:rsidR="00A746DF" w:rsidRDefault="00A746DF" w:rsidP="000C18D9">
      <w:pPr>
        <w:pStyle w:val="Heading1"/>
      </w:pPr>
      <w:r>
        <w:separator/>
      </w:r>
    </w:p>
  </w:endnote>
  <w:endnote w:type="continuationSeparator" w:id="0">
    <w:p w14:paraId="44BEE05C" w14:textId="77777777" w:rsidR="00A746DF" w:rsidRDefault="00A746DF" w:rsidP="000C18D9">
      <w:pPr>
        <w:pStyle w:val="Heading1"/>
      </w:pPr>
      <w:r>
        <w:continuationSeparator/>
      </w:r>
    </w:p>
  </w:endnote>
  <w:endnote w:type="continuationNotice" w:id="1">
    <w:p w14:paraId="6D567175" w14:textId="77777777" w:rsidR="00A746DF" w:rsidRDefault="00A74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 xml:space="preserve">Michel </w:t>
    </w:r>
    <w:r w:rsidR="0013032E">
      <w:rPr>
        <w:rFonts w:asciiTheme="majorHAnsi" w:hAnsiTheme="majorHAnsi" w:cstheme="majorHAnsi"/>
        <w:sz w:val="18"/>
        <w:szCs w:val="18"/>
        <w:lang w:val="en-CA"/>
      </w:rPr>
      <w:t>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222CE" w14:textId="77777777" w:rsidR="00A746DF" w:rsidRDefault="00A746DF" w:rsidP="000C18D9">
      <w:pPr>
        <w:pStyle w:val="Heading1"/>
      </w:pPr>
      <w:r>
        <w:separator/>
      </w:r>
    </w:p>
  </w:footnote>
  <w:footnote w:type="continuationSeparator" w:id="0">
    <w:p w14:paraId="3218ED31" w14:textId="77777777" w:rsidR="00A746DF" w:rsidRDefault="00A746DF" w:rsidP="000C18D9">
      <w:pPr>
        <w:pStyle w:val="Heading1"/>
      </w:pPr>
      <w:r>
        <w:continuationSeparator/>
      </w:r>
    </w:p>
  </w:footnote>
  <w:footnote w:type="continuationNotice" w:id="1">
    <w:p w14:paraId="00776550" w14:textId="77777777" w:rsidR="00A746DF" w:rsidRDefault="00A74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B0AADD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72F3EEA9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DC4B84">
      <w:rPr>
        <w:rFonts w:asciiTheme="majorHAnsi" w:hAnsiTheme="majorHAnsi" w:cs="Arial"/>
        <w:szCs w:val="22"/>
        <w:lang w:val="en-CA"/>
      </w:rPr>
      <w:t>2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2AEE10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gFAAhz4Fw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49DC"/>
    <w:rsid w:val="000716A9"/>
    <w:rsid w:val="00071AAE"/>
    <w:rsid w:val="00073905"/>
    <w:rsid w:val="0007755D"/>
    <w:rsid w:val="00081475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91C05"/>
    <w:rsid w:val="002A3452"/>
    <w:rsid w:val="002B22CC"/>
    <w:rsid w:val="002B43BC"/>
    <w:rsid w:val="002B78F2"/>
    <w:rsid w:val="002D072C"/>
    <w:rsid w:val="002D2FC2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3600"/>
    <w:rsid w:val="00346C7D"/>
    <w:rsid w:val="003472F1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1337"/>
    <w:rsid w:val="004A1B52"/>
    <w:rsid w:val="004A2349"/>
    <w:rsid w:val="004A4195"/>
    <w:rsid w:val="004A772D"/>
    <w:rsid w:val="004A7CF7"/>
    <w:rsid w:val="004B08DA"/>
    <w:rsid w:val="004B394D"/>
    <w:rsid w:val="004B644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72D"/>
    <w:rsid w:val="00596877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445B1"/>
    <w:rsid w:val="006452DB"/>
    <w:rsid w:val="0064567E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90271"/>
    <w:rsid w:val="007928CC"/>
    <w:rsid w:val="00795F3A"/>
    <w:rsid w:val="007972BC"/>
    <w:rsid w:val="00797616"/>
    <w:rsid w:val="007A01BE"/>
    <w:rsid w:val="007A0492"/>
    <w:rsid w:val="007A6586"/>
    <w:rsid w:val="007B382D"/>
    <w:rsid w:val="007B414F"/>
    <w:rsid w:val="007C43F6"/>
    <w:rsid w:val="007C608F"/>
    <w:rsid w:val="007D4055"/>
    <w:rsid w:val="007D53DA"/>
    <w:rsid w:val="007E0EFE"/>
    <w:rsid w:val="007E2E38"/>
    <w:rsid w:val="007E4265"/>
    <w:rsid w:val="007E65F4"/>
    <w:rsid w:val="007F46BD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6B4C"/>
    <w:rsid w:val="008706E8"/>
    <w:rsid w:val="008717F2"/>
    <w:rsid w:val="00871D80"/>
    <w:rsid w:val="00873A02"/>
    <w:rsid w:val="00874323"/>
    <w:rsid w:val="008815DF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33FD"/>
    <w:rsid w:val="009457EB"/>
    <w:rsid w:val="009474E1"/>
    <w:rsid w:val="00947D4B"/>
    <w:rsid w:val="00954E44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1015E"/>
    <w:rsid w:val="00A15C1C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80622"/>
    <w:rsid w:val="00A80F11"/>
    <w:rsid w:val="00A80FE7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1D85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82E0E"/>
    <w:rsid w:val="00C86A9C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F12C2"/>
    <w:rsid w:val="00DF14E5"/>
    <w:rsid w:val="00DF22EF"/>
    <w:rsid w:val="00DF552B"/>
    <w:rsid w:val="00DF61F2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3514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B5FF4CD"/>
  <w15:docId w15:val="{79B489A0-1D0A-428A-B884-9A979767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246FC9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246FC9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84446A-CE66-4CDA-9E2F-78E445A16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2</cp:revision>
  <cp:lastPrinted>2021-01-29T16:56:00Z</cp:lastPrinted>
  <dcterms:created xsi:type="dcterms:W3CDTF">2021-09-05T08:49:00Z</dcterms:created>
  <dcterms:modified xsi:type="dcterms:W3CDTF">2021-09-05T08:49:00Z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